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0C" w:rsidRDefault="00F87F0C" w:rsidP="00F87F0C">
      <w:pPr>
        <w:spacing w:after="0" w:line="240" w:lineRule="auto"/>
      </w:pPr>
      <w:r>
        <w:t>Bewölkter IT-Himmel</w:t>
      </w:r>
    </w:p>
    <w:p w:rsidR="00F87F0C" w:rsidRDefault="00F87F0C" w:rsidP="00F87F0C">
      <w:pPr>
        <w:spacing w:after="0" w:line="240" w:lineRule="auto"/>
      </w:pPr>
    </w:p>
    <w:p w:rsidR="00F87F0C" w:rsidRPr="00466351" w:rsidRDefault="00F87F0C" w:rsidP="00F87F0C">
      <w:pPr>
        <w:spacing w:after="0" w:line="240" w:lineRule="auto"/>
        <w:rPr>
          <w:b/>
          <w:sz w:val="40"/>
          <w:szCs w:val="40"/>
        </w:rPr>
      </w:pPr>
      <w:r w:rsidRPr="00466351">
        <w:rPr>
          <w:b/>
          <w:sz w:val="40"/>
          <w:szCs w:val="40"/>
        </w:rPr>
        <w:t xml:space="preserve">Was steckt wirklich in der </w:t>
      </w:r>
      <w:proofErr w:type="spellStart"/>
      <w:r w:rsidRPr="00466351">
        <w:rPr>
          <w:b/>
          <w:sz w:val="40"/>
          <w:szCs w:val="40"/>
        </w:rPr>
        <w:t>Cloud</w:t>
      </w:r>
      <w:proofErr w:type="spellEnd"/>
      <w:r w:rsidRPr="00466351">
        <w:rPr>
          <w:b/>
          <w:sz w:val="40"/>
          <w:szCs w:val="40"/>
        </w:rPr>
        <w:t>?</w:t>
      </w:r>
    </w:p>
    <w:p w:rsidR="00F87F0C" w:rsidRDefault="00F87F0C" w:rsidP="00F87F0C">
      <w:pPr>
        <w:spacing w:after="0" w:line="240" w:lineRule="auto"/>
      </w:pPr>
    </w:p>
    <w:p w:rsidR="004007E7" w:rsidRPr="00466351" w:rsidRDefault="00F87F0C" w:rsidP="00F87F0C">
      <w:pPr>
        <w:spacing w:after="0" w:line="240" w:lineRule="auto"/>
        <w:rPr>
          <w:i/>
        </w:rPr>
      </w:pPr>
      <w:r w:rsidRPr="00466351">
        <w:rPr>
          <w:i/>
        </w:rPr>
        <w:t xml:space="preserve">Auch junge Begriffe haben eine Geschichte. Seit 2006, also seit nunmehr fünf Jahren, geistert der Begriff  </w:t>
      </w:r>
      <w:proofErr w:type="spellStart"/>
      <w:r w:rsidRPr="00466351">
        <w:rPr>
          <w:i/>
        </w:rPr>
        <w:t>Cloud</w:t>
      </w:r>
      <w:proofErr w:type="spellEnd"/>
      <w:r w:rsidRPr="00466351">
        <w:rPr>
          <w:i/>
        </w:rPr>
        <w:t xml:space="preserve"> Computing </w:t>
      </w:r>
      <w:r w:rsidRPr="00466351">
        <w:rPr>
          <w:i/>
        </w:rPr>
        <w:t xml:space="preserve">– oftmals zur bloßen </w:t>
      </w:r>
      <w:proofErr w:type="spellStart"/>
      <w:r w:rsidRPr="00466351">
        <w:rPr>
          <w:i/>
        </w:rPr>
        <w:t>Cloud</w:t>
      </w:r>
      <w:proofErr w:type="spellEnd"/>
      <w:r w:rsidRPr="00466351">
        <w:rPr>
          <w:i/>
        </w:rPr>
        <w:t xml:space="preserve"> abgekürzt – in der IT-Welt herum. </w:t>
      </w:r>
      <w:r w:rsidR="004007E7" w:rsidRPr="00466351">
        <w:rPr>
          <w:i/>
        </w:rPr>
        <w:t xml:space="preserve">Als Symbol muss die Wolke ja schon länger herhalten, zirka seitdem bei verteilten Systemen von Informationsanbietern und -nutzern </w:t>
      </w:r>
      <w:r w:rsidR="00C67CEA" w:rsidRPr="00466351">
        <w:rPr>
          <w:i/>
        </w:rPr>
        <w:t xml:space="preserve">im </w:t>
      </w:r>
      <w:proofErr w:type="spellStart"/>
      <w:r w:rsidR="00C67CEA" w:rsidRPr="00466351">
        <w:rPr>
          <w:i/>
        </w:rPr>
        <w:t>world</w:t>
      </w:r>
      <w:proofErr w:type="spellEnd"/>
      <w:r w:rsidR="00C67CEA" w:rsidRPr="00466351">
        <w:rPr>
          <w:i/>
        </w:rPr>
        <w:t xml:space="preserve"> </w:t>
      </w:r>
      <w:proofErr w:type="spellStart"/>
      <w:r w:rsidR="00C67CEA" w:rsidRPr="00466351">
        <w:rPr>
          <w:i/>
        </w:rPr>
        <w:t>wide</w:t>
      </w:r>
      <w:proofErr w:type="spellEnd"/>
      <w:r w:rsidR="00C67CEA" w:rsidRPr="00466351">
        <w:rPr>
          <w:i/>
        </w:rPr>
        <w:t xml:space="preserve"> web </w:t>
      </w:r>
      <w:r w:rsidR="004007E7" w:rsidRPr="00466351">
        <w:rPr>
          <w:i/>
        </w:rPr>
        <w:t>nicht mehr klar ist – und auch gar nicht klar sein muss – wo sich diese physikalisch tatsächlich befinden.</w:t>
      </w:r>
    </w:p>
    <w:p w:rsidR="004007E7" w:rsidRDefault="004007E7" w:rsidP="00F87F0C">
      <w:pPr>
        <w:spacing w:after="0" w:line="240" w:lineRule="auto"/>
      </w:pPr>
    </w:p>
    <w:p w:rsidR="00C67CEA" w:rsidRDefault="00C67CEA" w:rsidP="00F87F0C">
      <w:pPr>
        <w:spacing w:after="0" w:line="240" w:lineRule="auto"/>
      </w:pPr>
      <w:r>
        <w:t>Die Verfügbarkeit schneller Leitungen bis zu den Anschlüssen der einzelnen Nutzer macht die Nutzung standortunabhängiger Dienste aller Art zur echten Alternative dazu, Infrastruktur, Software und Betreuungskompetenz dazu selbst aufzubauen. Dazu kommt die oftmals im kaufmännischen Umfeld günstigere Möglichkeit zur Nutzung und Bezahlung nach Bedarf ohne die Kapitalbindung, die mit eigener Investition einher gehen würde.</w:t>
      </w:r>
    </w:p>
    <w:p w:rsidR="00C67CEA" w:rsidRDefault="00C67CEA" w:rsidP="00F87F0C">
      <w:pPr>
        <w:spacing w:after="0" w:line="240" w:lineRule="auto"/>
      </w:pPr>
    </w:p>
    <w:p w:rsidR="00F87F0C" w:rsidRDefault="00C67CEA" w:rsidP="00F87F0C">
      <w:pPr>
        <w:spacing w:after="0" w:line="240" w:lineRule="auto"/>
        <w:rPr>
          <w:lang w:val="de-DE"/>
        </w:rPr>
      </w:pPr>
      <w:r>
        <w:t xml:space="preserve">Entsprechend befinden sich zahlreiche kommerzielle Anbieter virtueller Dienste auf dem Markt, und täglich werden es mehr. Allerdings: Ihre Angebote sind so unterschiedlich wie die Farben des Regenbogens, um in meteorologischen Begriffen zu bleiben. </w:t>
      </w:r>
      <w:r w:rsidR="00FF43A3">
        <w:t xml:space="preserve">Deshalb ruft die Wolke nach einer Einteilung, um ihre unterschiedlichen Inhalte abgrenzen zu können. Basis sollte die sehr treffende und weitgehend anerkannte Definition des </w:t>
      </w:r>
      <w:r w:rsidRPr="00C67CEA">
        <w:rPr>
          <w:lang w:val="de-DE"/>
        </w:rPr>
        <w:t xml:space="preserve">National Institute </w:t>
      </w:r>
      <w:proofErr w:type="spellStart"/>
      <w:r w:rsidRPr="00C67CEA">
        <w:rPr>
          <w:lang w:val="de-DE"/>
        </w:rPr>
        <w:t>for</w:t>
      </w:r>
      <w:proofErr w:type="spellEnd"/>
      <w:r w:rsidRPr="00C67CEA">
        <w:rPr>
          <w:lang w:val="de-DE"/>
        </w:rPr>
        <w:t xml:space="preserve"> Standards </w:t>
      </w:r>
      <w:proofErr w:type="spellStart"/>
      <w:r w:rsidRPr="00C67CEA">
        <w:rPr>
          <w:lang w:val="de-DE"/>
        </w:rPr>
        <w:t>and</w:t>
      </w:r>
      <w:proofErr w:type="spellEnd"/>
      <w:r w:rsidRPr="00C67CEA">
        <w:rPr>
          <w:lang w:val="de-DE"/>
        </w:rPr>
        <w:t xml:space="preserve"> Technology (</w:t>
      </w:r>
      <w:proofErr w:type="spellStart"/>
      <w:r w:rsidRPr="00C67CEA">
        <w:rPr>
          <w:lang w:val="de-DE"/>
        </w:rPr>
        <w:t>NIST</w:t>
      </w:r>
      <w:proofErr w:type="spellEnd"/>
      <w:r w:rsidRPr="00C67CEA">
        <w:rPr>
          <w:lang w:val="de-DE"/>
        </w:rPr>
        <w:t xml:space="preserve">) </w:t>
      </w:r>
      <w:r w:rsidR="00FF43A3">
        <w:rPr>
          <w:lang w:val="de-DE"/>
        </w:rPr>
        <w:t>sein, die drei Service- und vier Liefermodelle darstellt:</w:t>
      </w:r>
    </w:p>
    <w:p w:rsidR="00466351" w:rsidRDefault="00466351" w:rsidP="00F87F0C">
      <w:pPr>
        <w:spacing w:after="0" w:line="240" w:lineRule="auto"/>
        <w:rPr>
          <w:lang w:val="de-DE"/>
        </w:rPr>
      </w:pPr>
    </w:p>
    <w:p w:rsidR="00466351" w:rsidRPr="00466351" w:rsidRDefault="00466351" w:rsidP="00F87F0C">
      <w:pPr>
        <w:spacing w:after="0" w:line="240" w:lineRule="auto"/>
        <w:rPr>
          <w:b/>
          <w:lang w:val="de-DE"/>
        </w:rPr>
      </w:pPr>
      <w:r w:rsidRPr="00466351">
        <w:rPr>
          <w:b/>
          <w:lang w:val="de-DE"/>
        </w:rPr>
        <w:t xml:space="preserve">Was ist </w:t>
      </w:r>
      <w:proofErr w:type="spellStart"/>
      <w:r w:rsidRPr="00466351">
        <w:rPr>
          <w:b/>
          <w:lang w:val="de-DE"/>
        </w:rPr>
        <w:t>Cloud</w:t>
      </w:r>
      <w:proofErr w:type="spellEnd"/>
      <w:r w:rsidRPr="00466351">
        <w:rPr>
          <w:b/>
          <w:lang w:val="de-DE"/>
        </w:rPr>
        <w:t xml:space="preserve"> Computing eigentlich?</w:t>
      </w:r>
    </w:p>
    <w:p w:rsidR="00FF43A3" w:rsidRDefault="00FF43A3" w:rsidP="00F87F0C">
      <w:pPr>
        <w:spacing w:after="0" w:line="240" w:lineRule="auto"/>
        <w:rPr>
          <w:lang w:val="de-DE"/>
        </w:rPr>
      </w:pPr>
    </w:p>
    <w:p w:rsidR="00FF43A3" w:rsidRDefault="00FF43A3" w:rsidP="00FF43A3">
      <w:pPr>
        <w:spacing w:after="0" w:line="240" w:lineRule="auto"/>
      </w:pPr>
      <w:r>
        <w:t>Unter „</w:t>
      </w:r>
      <w:r>
        <w:t xml:space="preserve">Infrastructure </w:t>
      </w:r>
      <w:proofErr w:type="spellStart"/>
      <w:r>
        <w:t>as</w:t>
      </w:r>
      <w:proofErr w:type="spellEnd"/>
      <w:r>
        <w:t xml:space="preserve"> a Service </w:t>
      </w:r>
      <w:r>
        <w:t>(</w:t>
      </w:r>
      <w:proofErr w:type="spellStart"/>
      <w:r w:rsidRPr="00FF43A3">
        <w:t>IaaS</w:t>
      </w:r>
      <w:proofErr w:type="spellEnd"/>
      <w:r>
        <w:t xml:space="preserve">)“ geht es um die reine Bereitstellung von Datenverarbeitungsleistung durch Vorhalten von Hardware. Diese aus </w:t>
      </w:r>
      <w:r>
        <w:t>Rechnern, Netzwerken und Speicher</w:t>
      </w:r>
      <w:r>
        <w:t xml:space="preserve"> bestehenden Ressourcen stehen Nutzern meist exklusiv zur Nutzung zur Verfügung, sehr häufig auch als tatsächlich separierte, einzeln identifizierte Einheiten.  Eigentlich kann in solchen Fällen gar nicht mehr von der </w:t>
      </w:r>
      <w:proofErr w:type="spellStart"/>
      <w:r>
        <w:t>Cloud</w:t>
      </w:r>
      <w:proofErr w:type="spellEnd"/>
      <w:r>
        <w:t xml:space="preserve"> gesprochen werden. </w:t>
      </w:r>
      <w:proofErr w:type="spellStart"/>
      <w:r>
        <w:t>IaaS</w:t>
      </w:r>
      <w:proofErr w:type="spellEnd"/>
      <w:r>
        <w:t xml:space="preserve"> </w:t>
      </w:r>
      <w:r w:rsidR="002945E0">
        <w:t>bezieht sich jedenfalls auf die reine Hardware. Die Software befindet sich in der alleinigen Verantwortung der Nutzer.</w:t>
      </w:r>
    </w:p>
    <w:p w:rsidR="00FF43A3" w:rsidRDefault="00FF43A3" w:rsidP="00FF43A3">
      <w:pPr>
        <w:spacing w:after="0" w:line="240" w:lineRule="auto"/>
      </w:pPr>
    </w:p>
    <w:p w:rsidR="00FF43A3" w:rsidRDefault="002945E0" w:rsidP="00FF43A3">
      <w:pPr>
        <w:spacing w:after="0" w:line="240" w:lineRule="auto"/>
      </w:pPr>
      <w:r>
        <w:t>Das ist schon nicht mehr ganz so bei „</w:t>
      </w:r>
      <w:proofErr w:type="spellStart"/>
      <w:r w:rsidR="00FF43A3">
        <w:t>Platform</w:t>
      </w:r>
      <w:proofErr w:type="spellEnd"/>
      <w:r w:rsidR="00FF43A3">
        <w:t xml:space="preserve"> </w:t>
      </w:r>
      <w:proofErr w:type="spellStart"/>
      <w:r w:rsidR="00FF43A3">
        <w:t>as</w:t>
      </w:r>
      <w:proofErr w:type="spellEnd"/>
      <w:r w:rsidR="00FF43A3">
        <w:t xml:space="preserve"> a Service </w:t>
      </w:r>
      <w:r>
        <w:t>(</w:t>
      </w:r>
      <w:proofErr w:type="spellStart"/>
      <w:r w:rsidRPr="002945E0">
        <w:t>PaaS</w:t>
      </w:r>
      <w:proofErr w:type="spellEnd"/>
      <w:r>
        <w:t xml:space="preserve">)“. Hierunter wird nicht allein die skaliert angebotene Verarbeitungsleistung der Hardware verstanden, sondern die </w:t>
      </w:r>
      <w:r w:rsidRPr="002945E0">
        <w:t xml:space="preserve">Rechen- und Datenkapazitäten </w:t>
      </w:r>
      <w:r>
        <w:t>betriebsfertiger Systeme mit Betriebssystem oder Laufzeitumgebung</w:t>
      </w:r>
      <w:r w:rsidR="00FF43A3">
        <w:t xml:space="preserve">. </w:t>
      </w:r>
      <w:r>
        <w:t xml:space="preserve">Bei </w:t>
      </w:r>
      <w:proofErr w:type="spellStart"/>
      <w:r w:rsidR="00FF43A3">
        <w:t>PaaS</w:t>
      </w:r>
      <w:proofErr w:type="spellEnd"/>
      <w:r w:rsidR="00FF43A3">
        <w:t xml:space="preserve"> </w:t>
      </w:r>
      <w:r>
        <w:t xml:space="preserve">bringen die </w:t>
      </w:r>
      <w:r w:rsidR="00FF43A3">
        <w:t xml:space="preserve">Nutzer ihre </w:t>
      </w:r>
      <w:r>
        <w:t>selbst entwickelte oder gekaufte, jedenfalls eigene</w:t>
      </w:r>
      <w:r w:rsidR="00FF43A3">
        <w:t xml:space="preserve"> Software</w:t>
      </w:r>
      <w:r>
        <w:t>a</w:t>
      </w:r>
      <w:r w:rsidR="00FF43A3">
        <w:t xml:space="preserve">nwendungen </w:t>
      </w:r>
      <w:r>
        <w:t>auf der Plattform zur Ausführung, ohne sich um die darunter liegenden Schichten kümmern zu müssen.</w:t>
      </w:r>
      <w:r w:rsidR="00FF43A3">
        <w:t>.</w:t>
      </w:r>
    </w:p>
    <w:p w:rsidR="00FF43A3" w:rsidRDefault="00FF43A3" w:rsidP="00FF43A3">
      <w:pPr>
        <w:spacing w:after="0" w:line="240" w:lineRule="auto"/>
      </w:pPr>
    </w:p>
    <w:p w:rsidR="00FF43A3" w:rsidRDefault="009061B6" w:rsidP="00FF43A3">
      <w:pPr>
        <w:spacing w:after="0" w:line="240" w:lineRule="auto"/>
      </w:pPr>
      <w:r>
        <w:t>Im Fall von „</w:t>
      </w:r>
      <w:r w:rsidR="00FF43A3">
        <w:t xml:space="preserve">Software </w:t>
      </w:r>
      <w:proofErr w:type="spellStart"/>
      <w:r w:rsidR="00FF43A3">
        <w:t>as</w:t>
      </w:r>
      <w:proofErr w:type="spellEnd"/>
      <w:r w:rsidR="00FF43A3">
        <w:t xml:space="preserve"> a Service</w:t>
      </w:r>
      <w:r>
        <w:t xml:space="preserve"> (</w:t>
      </w:r>
      <w:proofErr w:type="spellStart"/>
      <w:r w:rsidRPr="009061B6">
        <w:t>SaaS</w:t>
      </w:r>
      <w:proofErr w:type="spellEnd"/>
      <w:r>
        <w:t xml:space="preserve">)“ stehen auch </w:t>
      </w:r>
      <w:r w:rsidR="00FF43A3">
        <w:t>Anwendungsprogramme</w:t>
      </w:r>
      <w:r>
        <w:t xml:space="preserve"> zur bedarfsweisen Nutzung </w:t>
      </w:r>
      <w:r w:rsidR="00466351">
        <w:t xml:space="preserve">per Fernabruf zur Verfügung. Bei dieser </w:t>
      </w:r>
      <w:r w:rsidR="00FF43A3">
        <w:t xml:space="preserve">auch als Software on </w:t>
      </w:r>
      <w:proofErr w:type="spellStart"/>
      <w:r w:rsidR="00FF43A3">
        <w:t>demand</w:t>
      </w:r>
      <w:proofErr w:type="spellEnd"/>
      <w:r w:rsidR="00FF43A3">
        <w:t xml:space="preserve"> bezeichnet</w:t>
      </w:r>
      <w:r w:rsidR="00466351">
        <w:t xml:space="preserve">e Ausprägung von </w:t>
      </w:r>
      <w:proofErr w:type="spellStart"/>
      <w:r w:rsidR="00466351">
        <w:t>Cloud</w:t>
      </w:r>
      <w:proofErr w:type="spellEnd"/>
      <w:r w:rsidR="00466351">
        <w:t xml:space="preserve"> Services wird die Software auf virtueller Hardware in der </w:t>
      </w:r>
      <w:proofErr w:type="spellStart"/>
      <w:r w:rsidR="00466351">
        <w:t>Cloud</w:t>
      </w:r>
      <w:proofErr w:type="spellEnd"/>
      <w:r w:rsidR="00466351">
        <w:t xml:space="preserve"> ausgeführt, lokale, nutzereigene Hardware ist zum Terminal degradiert.</w:t>
      </w:r>
    </w:p>
    <w:p w:rsidR="00F87F0C" w:rsidRDefault="00F87F0C" w:rsidP="00F87F0C">
      <w:pPr>
        <w:spacing w:after="0" w:line="240" w:lineRule="auto"/>
      </w:pPr>
      <w:r>
        <w:t xml:space="preserve"> </w:t>
      </w:r>
    </w:p>
    <w:p w:rsidR="00466351" w:rsidRDefault="00F87F0C" w:rsidP="00F87F0C">
      <w:pPr>
        <w:spacing w:after="0" w:line="240" w:lineRule="auto"/>
      </w:pPr>
      <w:r>
        <w:t xml:space="preserve">Der Zugriff auf die entfernten Systeme erfolgt </w:t>
      </w:r>
      <w:r w:rsidR="00466351">
        <w:t xml:space="preserve">in der Regel </w:t>
      </w:r>
      <w:r>
        <w:t xml:space="preserve">über </w:t>
      </w:r>
      <w:r w:rsidR="00466351">
        <w:t>die Mechanismen des Internet</w:t>
      </w:r>
      <w:r>
        <w:t xml:space="preserve">. </w:t>
      </w:r>
      <w:r w:rsidR="00466351">
        <w:t xml:space="preserve">Neben „Public </w:t>
      </w:r>
      <w:proofErr w:type="spellStart"/>
      <w:r w:rsidR="00466351">
        <w:t>Clouds</w:t>
      </w:r>
      <w:proofErr w:type="spellEnd"/>
      <w:r w:rsidR="00466351">
        <w:t xml:space="preserve">“, an denen jeder (zahlende) Kunde teilnehmen kann, unterscheidet die NIST-Definition noch </w:t>
      </w:r>
      <w:r>
        <w:t xml:space="preserve">„Private </w:t>
      </w:r>
      <w:proofErr w:type="spellStart"/>
      <w:r>
        <w:t>Clouds</w:t>
      </w:r>
      <w:proofErr w:type="spellEnd"/>
      <w:r>
        <w:t xml:space="preserve">“, </w:t>
      </w:r>
      <w:r w:rsidR="00466351">
        <w:t xml:space="preserve">etwa innerhalb firmeninterner Netze, „Community </w:t>
      </w:r>
      <w:proofErr w:type="spellStart"/>
      <w:r w:rsidR="00466351">
        <w:t>Clouds</w:t>
      </w:r>
      <w:proofErr w:type="spellEnd"/>
      <w:r w:rsidR="00466351">
        <w:t xml:space="preserve">“ für abgeschlossene Nutzergruppen und „Hybrid </w:t>
      </w:r>
      <w:proofErr w:type="spellStart"/>
      <w:r w:rsidR="00466351">
        <w:t>Clouds</w:t>
      </w:r>
      <w:proofErr w:type="spellEnd"/>
      <w:r w:rsidR="00466351">
        <w:t>“ als Möglichkeit, mehrere dieser als Liefermodelle bezeichneten Bereitstellungsweisen zu verbinden.</w:t>
      </w:r>
    </w:p>
    <w:p w:rsidR="00466351" w:rsidRDefault="00466351" w:rsidP="00F87F0C">
      <w:pPr>
        <w:spacing w:after="0" w:line="240" w:lineRule="auto"/>
      </w:pPr>
    </w:p>
    <w:p w:rsidR="00466351" w:rsidRPr="00466351" w:rsidRDefault="00466351" w:rsidP="00F87F0C">
      <w:pPr>
        <w:spacing w:after="0" w:line="240" w:lineRule="auto"/>
        <w:rPr>
          <w:b/>
        </w:rPr>
      </w:pPr>
      <w:r w:rsidRPr="00466351">
        <w:rPr>
          <w:b/>
        </w:rPr>
        <w:t xml:space="preserve">Die </w:t>
      </w:r>
      <w:proofErr w:type="spellStart"/>
      <w:r w:rsidRPr="00466351">
        <w:rPr>
          <w:b/>
        </w:rPr>
        <w:t>Cloud</w:t>
      </w:r>
      <w:proofErr w:type="spellEnd"/>
      <w:r w:rsidRPr="00466351">
        <w:rPr>
          <w:b/>
        </w:rPr>
        <w:t>: Ein Mythos?</w:t>
      </w:r>
    </w:p>
    <w:p w:rsidR="00466351" w:rsidRDefault="00466351" w:rsidP="00F87F0C">
      <w:pPr>
        <w:spacing w:after="0" w:line="240" w:lineRule="auto"/>
      </w:pPr>
    </w:p>
    <w:p w:rsidR="00F87F0C" w:rsidRDefault="00466351" w:rsidP="00F87F0C">
      <w:pPr>
        <w:spacing w:after="0" w:line="240" w:lineRule="auto"/>
      </w:pPr>
      <w:r>
        <w:lastRenderedPageBreak/>
        <w:t xml:space="preserve">Das ist alles sehr schöne Theorie, aber sie lässt offen,  was </w:t>
      </w:r>
      <w:proofErr w:type="spellStart"/>
      <w:r w:rsidR="00F87F0C">
        <w:t>Cloud</w:t>
      </w:r>
      <w:proofErr w:type="spellEnd"/>
      <w:r w:rsidR="00F87F0C">
        <w:t xml:space="preserve"> Computing </w:t>
      </w:r>
      <w:r w:rsidR="004A1ED0">
        <w:t xml:space="preserve">tatsächlich kann – und, für manche vielleicht sogar noch wichtiger – nicht kann. Nur wenn der Mythos durch realistische, nüchterne Betrachtung entzaubert wird, kann die </w:t>
      </w:r>
      <w:r w:rsidR="00DA0B60" w:rsidRPr="00DA0B60">
        <w:t>sinnstiftend</w:t>
      </w:r>
      <w:r w:rsidR="00DA0B60">
        <w:t>e</w:t>
      </w:r>
      <w:r w:rsidR="00DA0B60" w:rsidRPr="00DA0B60">
        <w:t xml:space="preserve"> </w:t>
      </w:r>
      <w:r w:rsidR="00F87F0C">
        <w:t xml:space="preserve">Nutzung </w:t>
      </w:r>
      <w:r w:rsidR="004A1ED0">
        <w:t xml:space="preserve">von Rechnerdiensten aus der Wolke </w:t>
      </w:r>
      <w:r w:rsidR="00DA0B60">
        <w:t>geplant werden</w:t>
      </w:r>
      <w:r w:rsidR="00F87F0C">
        <w:t>.</w:t>
      </w:r>
    </w:p>
    <w:p w:rsidR="00F87F0C" w:rsidRDefault="00F87F0C" w:rsidP="00F87F0C">
      <w:pPr>
        <w:spacing w:after="0" w:line="240" w:lineRule="auto"/>
      </w:pPr>
    </w:p>
    <w:p w:rsidR="00714898" w:rsidRDefault="00714898" w:rsidP="00F87F0C">
      <w:pPr>
        <w:spacing w:after="0" w:line="240" w:lineRule="auto"/>
      </w:pPr>
      <w:r>
        <w:t xml:space="preserve">Technisch sind alle Ausprägungen des </w:t>
      </w:r>
      <w:proofErr w:type="spellStart"/>
      <w:r w:rsidR="00DA0B60">
        <w:t>Cloud</w:t>
      </w:r>
      <w:proofErr w:type="spellEnd"/>
      <w:r w:rsidR="00DA0B60">
        <w:t xml:space="preserve"> Computing </w:t>
      </w:r>
      <w:r>
        <w:t xml:space="preserve">nichts neues. Die Hardwareanbieter beherrschen Servervirtualisierung und Aufbau von Rechnerfarmen ebenso wie die beliebige Datenaufteilung in Massenspeichernetzwerke oder den Schutz gegen Katastrophen durch Verteilung aller Ressourcen auf mehrere Standorte. Das schützt vor Verlust von Daten- und Verarbeitungsleistung und führt zurück zum ursprünglichen Zweck des militärischen Internet-Vorläufers </w:t>
      </w:r>
      <w:proofErr w:type="spellStart"/>
      <w:r>
        <w:t>Arpanet</w:t>
      </w:r>
      <w:proofErr w:type="spellEnd"/>
      <w:r>
        <w:t xml:space="preserve">, der Unempfindlichkeit verteilter Systeme gegen Angriffe. Betriebssysteme und Anwendersoftware haben ebenfalls heute einen Reifegrad, der sie quasi bedenkenlos in </w:t>
      </w:r>
      <w:proofErr w:type="spellStart"/>
      <w:r>
        <w:t>Cloud</w:t>
      </w:r>
      <w:proofErr w:type="spellEnd"/>
      <w:r>
        <w:t xml:space="preserve">-Szenarien nutzbar macht. </w:t>
      </w:r>
      <w:r w:rsidR="001C3621">
        <w:t xml:space="preserve">Hier gibt es natürlich auch nicht geringe Unterschiede, speziell etwa bei Anwenderprogrammen zugrunde liegenden Datenbanksystemen, aber ähnlich wie bei der Hardware versuchen die Anbieter von </w:t>
      </w:r>
      <w:proofErr w:type="spellStart"/>
      <w:r w:rsidR="001C3621">
        <w:t>Cloud</w:t>
      </w:r>
      <w:proofErr w:type="spellEnd"/>
      <w:r w:rsidR="001C3621">
        <w:t xml:space="preserve"> Computing ihr Risiko zu minimieren, indem sie auf nachvollziehbar geeignete Systeme unzweifelhafter Hersteller setzen. Diese Tatsache verwenden sie auch in der Kommunikation an ihre Kunden.</w:t>
      </w:r>
    </w:p>
    <w:p w:rsidR="001C3621" w:rsidRDefault="001C3621" w:rsidP="00F87F0C">
      <w:pPr>
        <w:spacing w:after="0" w:line="240" w:lineRule="auto"/>
      </w:pPr>
    </w:p>
    <w:p w:rsidR="001C3621" w:rsidRPr="001C3621" w:rsidRDefault="001C3621" w:rsidP="00F87F0C">
      <w:pPr>
        <w:spacing w:after="0" w:line="240" w:lineRule="auto"/>
        <w:rPr>
          <w:b/>
        </w:rPr>
      </w:pPr>
      <w:r w:rsidRPr="001C3621">
        <w:rPr>
          <w:b/>
        </w:rPr>
        <w:t>Reines Geschäftsmodell oder echte Alternative?</w:t>
      </w:r>
    </w:p>
    <w:p w:rsidR="00714898" w:rsidRDefault="00714898" w:rsidP="00F87F0C">
      <w:pPr>
        <w:spacing w:after="0" w:line="240" w:lineRule="auto"/>
      </w:pPr>
    </w:p>
    <w:p w:rsidR="00F87F0C" w:rsidRDefault="001C3621" w:rsidP="00F04DE9">
      <w:pPr>
        <w:spacing w:after="0" w:line="240" w:lineRule="auto"/>
      </w:pPr>
      <w:r>
        <w:t xml:space="preserve">Das </w:t>
      </w:r>
      <w:r w:rsidR="00F87F0C">
        <w:t xml:space="preserve">Mietmodell </w:t>
      </w:r>
      <w:r>
        <w:t xml:space="preserve">des </w:t>
      </w:r>
      <w:proofErr w:type="spellStart"/>
      <w:r>
        <w:t>Cloud</w:t>
      </w:r>
      <w:proofErr w:type="spellEnd"/>
      <w:r>
        <w:t xml:space="preserve"> Computing ist von anderen Bereichen der investitionsschonenden Geschäftsausstattung her bekannt: Exklusive Bereitstellung von Rechenleistung ist mit den Flottenmodellen der Autovermieter vergleichbar, Software on </w:t>
      </w:r>
      <w:r w:rsidR="00F04DE9">
        <w:t>D</w:t>
      </w:r>
      <w:r>
        <w:t xml:space="preserve">emand mit </w:t>
      </w:r>
      <w:proofErr w:type="spellStart"/>
      <w:r>
        <w:t>Carsharing</w:t>
      </w:r>
      <w:proofErr w:type="spellEnd"/>
      <w:r>
        <w:t xml:space="preserve">. </w:t>
      </w:r>
      <w:r w:rsidR="00F04DE9">
        <w:t xml:space="preserve">Und es wirft auch dieselben Fragen auf. Man bezahlt eine gewisse Verfügbarkeit und hofft, durch breite Nutzung nicht die Vollkosten übernehmen zu müssen. An bestimmten Tagen ist es aber schwierig, ein </w:t>
      </w:r>
      <w:proofErr w:type="spellStart"/>
      <w:r w:rsidR="00F04DE9">
        <w:t>Carsharing</w:t>
      </w:r>
      <w:proofErr w:type="spellEnd"/>
      <w:r w:rsidR="00F04DE9">
        <w:t>-Auto zu bekommen, denn dann ist die Bedarfslage bei allen gleich. Also müssen die Anbieter Redundanzen und Überkapazitäten vorhalten, die nur selten ausgeschöpft werden.</w:t>
      </w:r>
    </w:p>
    <w:p w:rsidR="00F04DE9" w:rsidRDefault="00F04DE9" w:rsidP="00F04DE9">
      <w:pPr>
        <w:spacing w:after="0" w:line="240" w:lineRule="auto"/>
      </w:pPr>
    </w:p>
    <w:p w:rsidR="00B57A2C" w:rsidRDefault="00F04DE9" w:rsidP="00F04DE9">
      <w:pPr>
        <w:spacing w:after="0" w:line="240" w:lineRule="auto"/>
      </w:pPr>
      <w:r>
        <w:t xml:space="preserve">Das ist aber nur eine der oftmals offen gelassenen Frage, die sich potenzielle </w:t>
      </w:r>
      <w:proofErr w:type="spellStart"/>
      <w:r>
        <w:t>Cloud</w:t>
      </w:r>
      <w:proofErr w:type="spellEnd"/>
      <w:r>
        <w:t xml:space="preserve">-Nutzer stellen, manchmal weil es sich um echte Themen handelt, manchmal, weil der vermeintliche Kontrollverlust viele verunsichert. </w:t>
      </w:r>
      <w:r w:rsidR="00B57A2C">
        <w:t xml:space="preserve">Heute noch würden beispielsweise viele Nutzer von ERP-Systeme diese nicht aus der </w:t>
      </w:r>
      <w:proofErr w:type="spellStart"/>
      <w:r w:rsidR="00B57A2C">
        <w:t>Cloud</w:t>
      </w:r>
      <w:proofErr w:type="spellEnd"/>
      <w:r w:rsidR="00B57A2C">
        <w:t xml:space="preserve"> beziehen wollen, ja nicht einmal auf Rechnern in der </w:t>
      </w:r>
      <w:proofErr w:type="spellStart"/>
      <w:r w:rsidR="00B57A2C">
        <w:t>Cloud</w:t>
      </w:r>
      <w:proofErr w:type="spellEnd"/>
      <w:r w:rsidR="00B57A2C">
        <w:t xml:space="preserve"> betreiben. Dabei ist den meisten, die solche Vorbehalte haben, klar, dass die unterschwellig wirkende Angst vor Verlust oder Preisgabe ihrer „persönlichen“ Daten ohne reale Grundlage ist, die mit angebotene Absicherung gegen solche Gefahren völlig ausreichend.</w:t>
      </w:r>
    </w:p>
    <w:p w:rsidR="00B57A2C" w:rsidRDefault="00B57A2C" w:rsidP="00F04DE9">
      <w:pPr>
        <w:spacing w:after="0" w:line="240" w:lineRule="auto"/>
      </w:pPr>
    </w:p>
    <w:p w:rsidR="00B57A2C" w:rsidRDefault="00F04DE9" w:rsidP="00F04DE9">
      <w:pPr>
        <w:spacing w:after="0" w:line="240" w:lineRule="auto"/>
      </w:pPr>
      <w:r>
        <w:t xml:space="preserve">Hier sind die Anbieter von </w:t>
      </w:r>
      <w:proofErr w:type="spellStart"/>
      <w:r>
        <w:t>Cloud</w:t>
      </w:r>
      <w:proofErr w:type="spellEnd"/>
      <w:r>
        <w:t xml:space="preserve"> </w:t>
      </w:r>
      <w:proofErr w:type="spellStart"/>
      <w:r>
        <w:t>Based</w:t>
      </w:r>
      <w:proofErr w:type="spellEnd"/>
      <w:r>
        <w:t xml:space="preserve"> Services gefragt, denn viele der schwelenden Fragen lassen sich nicht durch vorgefertigte, pauschale Antworten klären, sondern nur durch Eingehen auf die </w:t>
      </w:r>
      <w:r w:rsidR="00F87F0C">
        <w:t>individuell</w:t>
      </w:r>
      <w:r>
        <w:t xml:space="preserve">en Verhältnisse und Bedürfnisse des jeweiligen Fragestellers. </w:t>
      </w:r>
      <w:r w:rsidR="00F87F0C">
        <w:t xml:space="preserve">Nur </w:t>
      </w:r>
      <w:r>
        <w:t xml:space="preserve">wer diesen Aufwand treibt, kann seinen </w:t>
      </w:r>
      <w:r w:rsidR="00F87F0C">
        <w:t xml:space="preserve">Kunden </w:t>
      </w:r>
      <w:r>
        <w:t xml:space="preserve">den </w:t>
      </w:r>
      <w:r w:rsidRPr="00F04DE9">
        <w:t xml:space="preserve">Mythos </w:t>
      </w:r>
      <w:proofErr w:type="spellStart"/>
      <w:r w:rsidRPr="00F04DE9">
        <w:t>Cloud</w:t>
      </w:r>
      <w:proofErr w:type="spellEnd"/>
      <w:r w:rsidRPr="00F04DE9">
        <w:t xml:space="preserve"> Computing </w:t>
      </w:r>
      <w:r>
        <w:t>entschleiern und Lösungen liefern, die eine solide Basis für die IT-</w:t>
      </w:r>
      <w:r w:rsidR="00B57A2C">
        <w:t>Unters</w:t>
      </w:r>
      <w:r>
        <w:t xml:space="preserve">tützung der Geschäftsvorgänge </w:t>
      </w:r>
      <w:r w:rsidR="00B57A2C">
        <w:t>darstellen.</w:t>
      </w:r>
    </w:p>
    <w:p w:rsidR="002C7ECE" w:rsidRDefault="002C7ECE" w:rsidP="00F04DE9">
      <w:pPr>
        <w:spacing w:after="0" w:line="240" w:lineRule="auto"/>
      </w:pPr>
    </w:p>
    <w:p w:rsidR="002C7ECE" w:rsidRPr="002C7ECE" w:rsidRDefault="002C7ECE" w:rsidP="00F04DE9">
      <w:pPr>
        <w:spacing w:after="0" w:line="240" w:lineRule="auto"/>
        <w:rPr>
          <w:b/>
        </w:rPr>
      </w:pPr>
      <w:proofErr w:type="spellStart"/>
      <w:r w:rsidRPr="002C7ECE">
        <w:rPr>
          <w:b/>
        </w:rPr>
        <w:t>Cloud</w:t>
      </w:r>
      <w:proofErr w:type="spellEnd"/>
      <w:r w:rsidRPr="002C7ECE">
        <w:rPr>
          <w:b/>
        </w:rPr>
        <w:t xml:space="preserve"> oder nicht </w:t>
      </w:r>
      <w:proofErr w:type="spellStart"/>
      <w:r w:rsidRPr="002C7ECE">
        <w:rPr>
          <w:b/>
        </w:rPr>
        <w:t>Cloud</w:t>
      </w:r>
      <w:proofErr w:type="spellEnd"/>
      <w:r w:rsidRPr="002C7ECE">
        <w:rPr>
          <w:b/>
        </w:rPr>
        <w:t>: Lösungen gehört die Zukunft</w:t>
      </w:r>
    </w:p>
    <w:p w:rsidR="00B57A2C" w:rsidRDefault="00B57A2C" w:rsidP="00F04DE9">
      <w:pPr>
        <w:spacing w:after="0" w:line="240" w:lineRule="auto"/>
      </w:pPr>
    </w:p>
    <w:p w:rsidR="00F87F0C" w:rsidRDefault="00B57A2C" w:rsidP="00F87F0C">
      <w:pPr>
        <w:spacing w:after="0" w:line="240" w:lineRule="auto"/>
      </w:pPr>
      <w:r>
        <w:t xml:space="preserve">Nur das ist relevant, und wenn sich die Verkäufer von </w:t>
      </w:r>
      <w:proofErr w:type="spellStart"/>
      <w:r>
        <w:t>Cloud</w:t>
      </w:r>
      <w:proofErr w:type="spellEnd"/>
      <w:r>
        <w:t xml:space="preserve"> IT-Systemen darauf beschränken, das anzupreisen und zu verkaufen, was sie tatsächlich zur Befriedigung  genau dieses Kundenbedürfnisses beitragen können, werden bereits in wenigen Jahren </w:t>
      </w:r>
      <w:proofErr w:type="spellStart"/>
      <w:r>
        <w:t>C</w:t>
      </w:r>
      <w:r w:rsidR="00F87F0C">
        <w:t>loud</w:t>
      </w:r>
      <w:proofErr w:type="spellEnd"/>
      <w:r w:rsidR="00F87F0C">
        <w:t>-</w:t>
      </w:r>
      <w:r>
        <w:t xml:space="preserve">basierte </w:t>
      </w:r>
      <w:r w:rsidR="00F87F0C">
        <w:t xml:space="preserve">Lösungen </w:t>
      </w:r>
      <w:r>
        <w:t>im Unternehmensa</w:t>
      </w:r>
      <w:r w:rsidR="00F87F0C">
        <w:t xml:space="preserve">lltag </w:t>
      </w:r>
      <w:r>
        <w:t>so selbstverständlich sein wie das Leasing von Immobilien und Produktionsmaschinen</w:t>
      </w:r>
      <w:r w:rsidR="00F87F0C">
        <w:t xml:space="preserve">. </w:t>
      </w:r>
      <w:r>
        <w:t xml:space="preserve">Der Vorteil, eine wertvolle und oft unternehmenskritische, aber auch große Fachkompetenz benötigende </w:t>
      </w:r>
      <w:r w:rsidR="00F87F0C">
        <w:t>Ressource</w:t>
      </w:r>
      <w:r>
        <w:t xml:space="preserve"> </w:t>
      </w:r>
      <w:r w:rsidR="0062764B">
        <w:t xml:space="preserve">mit garantierter Verfügbarkeit bereitstehend, </w:t>
      </w:r>
      <w:r>
        <w:t>betreut und auf Stand gehalten zu wissen</w:t>
      </w:r>
      <w:r w:rsidR="00F87F0C">
        <w:t xml:space="preserve">, </w:t>
      </w:r>
      <w:r>
        <w:t xml:space="preserve">wird vielen Unternehmern </w:t>
      </w:r>
      <w:r w:rsidR="0062764B">
        <w:t>wichtiger sein als die vermeintlich einfacher auszuübende Datenhoheit.</w:t>
      </w:r>
    </w:p>
    <w:p w:rsidR="00DA0B60" w:rsidRDefault="00DA0B60" w:rsidP="00F87F0C">
      <w:pPr>
        <w:spacing w:after="0" w:line="240" w:lineRule="auto"/>
      </w:pPr>
    </w:p>
    <w:p w:rsidR="00D32248" w:rsidRDefault="00D7796C" w:rsidP="00D7796C">
      <w:pPr>
        <w:spacing w:after="0" w:line="240" w:lineRule="auto"/>
      </w:pPr>
      <w:r>
        <w:t>Noch lange nicht ausgestanden ist das Thema Sicherheit, sowohl in der Bedeutung des Schutzes vor Datenverlust oder –</w:t>
      </w:r>
      <w:proofErr w:type="spellStart"/>
      <w:r>
        <w:t>preisgabe</w:t>
      </w:r>
      <w:proofErr w:type="spellEnd"/>
      <w:r>
        <w:t xml:space="preserve"> als auch im Sinne von Verfügbarkeit und Zugang. Schnell wachsende Nutzerzahlen und Datenmengen werden auch neue Nutzungsweisen hervorbringen, die </w:t>
      </w:r>
      <w:r w:rsidRPr="00D7796C">
        <w:t>neue</w:t>
      </w:r>
      <w:r>
        <w:t xml:space="preserve"> Sicherheitslücken aufreißen. Auch hier liegt Erfolg und Misserfolg der Wolke im pragmatischen Zugang zur Materie, in der Entmystifizierung. Sobald </w:t>
      </w:r>
      <w:r w:rsidRPr="00D7796C">
        <w:t xml:space="preserve">die </w:t>
      </w:r>
      <w:proofErr w:type="spellStart"/>
      <w:r w:rsidRPr="00D7796C">
        <w:t>Cloud</w:t>
      </w:r>
      <w:proofErr w:type="spellEnd"/>
      <w:r w:rsidRPr="00D7796C">
        <w:t xml:space="preserve">-spezifischen Risiken </w:t>
      </w:r>
      <w:r>
        <w:t xml:space="preserve">offen und ohne vorgehaltene Hand diskutiert werden wie heute diejenigen unterschiedlicher Massenspeichermodelle, wird auch </w:t>
      </w:r>
      <w:r w:rsidR="002C7ECE">
        <w:t xml:space="preserve">die Sicherheit in der </w:t>
      </w:r>
      <w:proofErr w:type="spellStart"/>
      <w:r w:rsidR="002C7ECE">
        <w:t>Cloud</w:t>
      </w:r>
      <w:proofErr w:type="spellEnd"/>
      <w:r w:rsidR="002C7ECE">
        <w:t xml:space="preserve"> keine Artikel mehr füllen.</w:t>
      </w:r>
    </w:p>
    <w:sectPr w:rsidR="00D32248" w:rsidSect="00D3224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7F0C"/>
    <w:rsid w:val="001C3621"/>
    <w:rsid w:val="002945E0"/>
    <w:rsid w:val="002C7ECE"/>
    <w:rsid w:val="004007E7"/>
    <w:rsid w:val="00466351"/>
    <w:rsid w:val="004A1ED0"/>
    <w:rsid w:val="0062764B"/>
    <w:rsid w:val="00714898"/>
    <w:rsid w:val="00793DF2"/>
    <w:rsid w:val="009061B6"/>
    <w:rsid w:val="00A73026"/>
    <w:rsid w:val="00B57A2C"/>
    <w:rsid w:val="00C24CC8"/>
    <w:rsid w:val="00C67CEA"/>
    <w:rsid w:val="00D16265"/>
    <w:rsid w:val="00D32248"/>
    <w:rsid w:val="00D7796C"/>
    <w:rsid w:val="00D9523C"/>
    <w:rsid w:val="00DA0B60"/>
    <w:rsid w:val="00F04DE9"/>
    <w:rsid w:val="00F87F0C"/>
    <w:rsid w:val="00FF2335"/>
    <w:rsid w:val="00FF43A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93DF2"/>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D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6761</Characters>
  <Application>Microsoft Office Word</Application>
  <DocSecurity>0</DocSecurity>
  <Lines>120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6</cp:revision>
  <dcterms:created xsi:type="dcterms:W3CDTF">2011-09-26T13:04:00Z</dcterms:created>
  <dcterms:modified xsi:type="dcterms:W3CDTF">2011-09-26T16:34:00Z</dcterms:modified>
</cp:coreProperties>
</file>